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87486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F87486" w:rsidRPr="00ED4C10" w:rsidRDefault="00F87486" w:rsidP="00F874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B9C7707" w:rsidR="00F87486" w:rsidRPr="00F87486" w:rsidRDefault="00F87486" w:rsidP="00F874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486">
              <w:rPr>
                <w:rFonts w:cstheme="minorHAnsi"/>
                <w:color w:val="000000"/>
                <w:sz w:val="24"/>
                <w:szCs w:val="24"/>
              </w:rPr>
              <w:t>BAMBU, Travis Alexander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C8F30D2" w:rsidR="00F87486" w:rsidRPr="00F87486" w:rsidRDefault="00F87486" w:rsidP="00F874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486">
              <w:rPr>
                <w:rFonts w:cstheme="minorHAnsi"/>
                <w:color w:val="000000"/>
                <w:sz w:val="24"/>
                <w:szCs w:val="24"/>
              </w:rPr>
              <w:t>700001483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3344A2A" w:rsidR="00F87486" w:rsidRPr="00F87486" w:rsidRDefault="00F87486" w:rsidP="00F874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486">
              <w:rPr>
                <w:sz w:val="24"/>
                <w:szCs w:val="24"/>
              </w:rPr>
              <w:t>CSC602</w:t>
            </w:r>
          </w:p>
        </w:tc>
      </w:tr>
      <w:tr w:rsidR="00F87486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F87486" w:rsidRPr="00ED4C10" w:rsidRDefault="00F87486" w:rsidP="00F874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3C50A3A2" w:rsidR="00F87486" w:rsidRPr="00F87486" w:rsidRDefault="00F87486" w:rsidP="00F874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486">
              <w:rPr>
                <w:rFonts w:cstheme="minorHAnsi"/>
                <w:color w:val="000000"/>
                <w:sz w:val="24"/>
                <w:szCs w:val="24"/>
              </w:rPr>
              <w:t>MATAKI, Theodore Koroatusi</w:t>
            </w:r>
          </w:p>
        </w:tc>
        <w:tc>
          <w:tcPr>
            <w:tcW w:w="2544" w:type="dxa"/>
            <w:noWrap/>
          </w:tcPr>
          <w:p w14:paraId="68551F44" w14:textId="7CA2524B" w:rsidR="00F87486" w:rsidRPr="00F87486" w:rsidRDefault="00F87486" w:rsidP="00F874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486">
              <w:rPr>
                <w:rFonts w:cstheme="minorHAnsi"/>
                <w:color w:val="000000"/>
                <w:sz w:val="24"/>
                <w:szCs w:val="24"/>
              </w:rPr>
              <w:t>700053879</w:t>
            </w:r>
          </w:p>
        </w:tc>
        <w:tc>
          <w:tcPr>
            <w:tcW w:w="2946" w:type="dxa"/>
            <w:noWrap/>
          </w:tcPr>
          <w:p w14:paraId="249D563C" w14:textId="680E187A" w:rsidR="00F87486" w:rsidRPr="00F87486" w:rsidRDefault="00F87486" w:rsidP="00F874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486">
              <w:rPr>
                <w:sz w:val="24"/>
                <w:szCs w:val="24"/>
              </w:rPr>
              <w:t>CSC602</w:t>
            </w:r>
          </w:p>
        </w:tc>
      </w:tr>
      <w:tr w:rsidR="00F87486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F87486" w:rsidRPr="00ED4C10" w:rsidRDefault="00F87486" w:rsidP="00F874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7A3BFC48" w:rsidR="00F87486" w:rsidRPr="00F87486" w:rsidRDefault="00F87486" w:rsidP="00F874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486">
              <w:rPr>
                <w:rFonts w:cstheme="minorHAnsi"/>
                <w:color w:val="000000"/>
                <w:sz w:val="24"/>
                <w:szCs w:val="24"/>
              </w:rPr>
              <w:t xml:space="preserve">MAU, John </w:t>
            </w:r>
          </w:p>
        </w:tc>
        <w:tc>
          <w:tcPr>
            <w:tcW w:w="2544" w:type="dxa"/>
            <w:noWrap/>
          </w:tcPr>
          <w:p w14:paraId="4EB520FB" w14:textId="6A4A4BDE" w:rsidR="00F87486" w:rsidRPr="00F87486" w:rsidRDefault="00F87486" w:rsidP="00F874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486">
              <w:rPr>
                <w:rFonts w:cstheme="minorHAnsi"/>
                <w:color w:val="000000"/>
                <w:sz w:val="24"/>
                <w:szCs w:val="24"/>
              </w:rPr>
              <w:t>700033410</w:t>
            </w:r>
          </w:p>
        </w:tc>
        <w:tc>
          <w:tcPr>
            <w:tcW w:w="2946" w:type="dxa"/>
            <w:noWrap/>
          </w:tcPr>
          <w:p w14:paraId="15BF23D7" w14:textId="7FCDFDBF" w:rsidR="00F87486" w:rsidRPr="00F87486" w:rsidRDefault="00F87486" w:rsidP="00F874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486">
              <w:rPr>
                <w:sz w:val="24"/>
                <w:szCs w:val="24"/>
              </w:rPr>
              <w:t>CSC602</w:t>
            </w:r>
          </w:p>
        </w:tc>
      </w:tr>
      <w:tr w:rsidR="00195F32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195F32" w:rsidRPr="00ED4C10" w:rsidRDefault="00195F32" w:rsidP="00195F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5F1E16BF" w:rsidR="00195F32" w:rsidRPr="00195F32" w:rsidRDefault="00195F32" w:rsidP="00195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>AIMOLEA, Watson Rubert</w:t>
            </w:r>
          </w:p>
        </w:tc>
        <w:tc>
          <w:tcPr>
            <w:tcW w:w="2544" w:type="dxa"/>
            <w:noWrap/>
          </w:tcPr>
          <w:p w14:paraId="24C960C5" w14:textId="205B9892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>700018337</w:t>
            </w:r>
          </w:p>
        </w:tc>
        <w:tc>
          <w:tcPr>
            <w:tcW w:w="2946" w:type="dxa"/>
            <w:noWrap/>
          </w:tcPr>
          <w:p w14:paraId="5C923E6F" w14:textId="019E4752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sz w:val="24"/>
                <w:szCs w:val="24"/>
              </w:rPr>
              <w:t>HTE609</w:t>
            </w:r>
          </w:p>
        </w:tc>
      </w:tr>
      <w:tr w:rsidR="00195F32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195F32" w:rsidRPr="00ED4C10" w:rsidRDefault="00195F32" w:rsidP="00195F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74F8E430" w:rsidR="00195F32" w:rsidRPr="00195F32" w:rsidRDefault="00195F32" w:rsidP="00195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 xml:space="preserve">AIO, Moffat </w:t>
            </w:r>
          </w:p>
        </w:tc>
        <w:tc>
          <w:tcPr>
            <w:tcW w:w="2544" w:type="dxa"/>
            <w:noWrap/>
          </w:tcPr>
          <w:p w14:paraId="0A9908EE" w14:textId="0B570CC3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>700043470</w:t>
            </w:r>
          </w:p>
        </w:tc>
        <w:tc>
          <w:tcPr>
            <w:tcW w:w="2946" w:type="dxa"/>
            <w:noWrap/>
          </w:tcPr>
          <w:p w14:paraId="2BF852AD" w14:textId="3022C9FD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sz w:val="24"/>
                <w:szCs w:val="24"/>
              </w:rPr>
              <w:t>HTE609</w:t>
            </w:r>
          </w:p>
        </w:tc>
      </w:tr>
      <w:tr w:rsidR="00195F32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195F32" w:rsidRPr="00ED4C10" w:rsidRDefault="00195F32" w:rsidP="00195F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25914A1E" w:rsidR="00195F32" w:rsidRPr="00195F32" w:rsidRDefault="00195F32" w:rsidP="00195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 xml:space="preserve">ALALO, </w:t>
            </w:r>
            <w:proofErr w:type="spellStart"/>
            <w:r w:rsidRPr="00195F32">
              <w:rPr>
                <w:rFonts w:cstheme="minorHAnsi"/>
                <w:color w:val="000000"/>
                <w:sz w:val="24"/>
                <w:szCs w:val="24"/>
              </w:rPr>
              <w:t>Florimah</w:t>
            </w:r>
            <w:proofErr w:type="spellEnd"/>
            <w:r w:rsidRPr="00195F3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6FADC3D" w14:textId="51D519FE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>700056728</w:t>
            </w:r>
          </w:p>
        </w:tc>
        <w:tc>
          <w:tcPr>
            <w:tcW w:w="2946" w:type="dxa"/>
            <w:noWrap/>
          </w:tcPr>
          <w:p w14:paraId="60DFCC2D" w14:textId="41ABC767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sz w:val="24"/>
                <w:szCs w:val="24"/>
              </w:rPr>
              <w:t>HTE609</w:t>
            </w:r>
          </w:p>
        </w:tc>
      </w:tr>
      <w:tr w:rsidR="00195F32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195F32" w:rsidRPr="00ED4C10" w:rsidRDefault="00195F32" w:rsidP="00195F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77530ED8" w:rsidR="00195F32" w:rsidRPr="00195F32" w:rsidRDefault="00195F32" w:rsidP="00195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>BAERA, Frank Ete</w:t>
            </w:r>
          </w:p>
        </w:tc>
        <w:tc>
          <w:tcPr>
            <w:tcW w:w="2544" w:type="dxa"/>
            <w:noWrap/>
          </w:tcPr>
          <w:p w14:paraId="403983D6" w14:textId="486D720C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>700042318</w:t>
            </w:r>
          </w:p>
        </w:tc>
        <w:tc>
          <w:tcPr>
            <w:tcW w:w="2946" w:type="dxa"/>
            <w:noWrap/>
          </w:tcPr>
          <w:p w14:paraId="7983923D" w14:textId="760D8D40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sz w:val="24"/>
                <w:szCs w:val="24"/>
              </w:rPr>
              <w:t>HTE609</w:t>
            </w:r>
          </w:p>
        </w:tc>
      </w:tr>
      <w:tr w:rsidR="00195F32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195F32" w:rsidRPr="00ED4C10" w:rsidRDefault="00195F32" w:rsidP="00195F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29BD20AF" w:rsidR="00195F32" w:rsidRPr="00195F32" w:rsidRDefault="00195F32" w:rsidP="00195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 xml:space="preserve">BASILE, Stracey </w:t>
            </w:r>
            <w:proofErr w:type="spellStart"/>
            <w:r w:rsidRPr="00195F32">
              <w:rPr>
                <w:rFonts w:cstheme="minorHAnsi"/>
                <w:color w:val="000000"/>
                <w:sz w:val="24"/>
                <w:szCs w:val="24"/>
              </w:rPr>
              <w:t>Maselina</w:t>
            </w:r>
            <w:proofErr w:type="spellEnd"/>
          </w:p>
        </w:tc>
        <w:tc>
          <w:tcPr>
            <w:tcW w:w="2544" w:type="dxa"/>
            <w:noWrap/>
          </w:tcPr>
          <w:p w14:paraId="2AF21B5B" w14:textId="579BA9BF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>700058808</w:t>
            </w:r>
          </w:p>
        </w:tc>
        <w:tc>
          <w:tcPr>
            <w:tcW w:w="2946" w:type="dxa"/>
            <w:noWrap/>
          </w:tcPr>
          <w:p w14:paraId="25103499" w14:textId="00F0B5B5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sz w:val="24"/>
                <w:szCs w:val="24"/>
              </w:rPr>
              <w:t>HTE609</w:t>
            </w:r>
          </w:p>
        </w:tc>
      </w:tr>
      <w:tr w:rsidR="00195F32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195F32" w:rsidRPr="00ED4C10" w:rsidRDefault="00195F32" w:rsidP="00195F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09CBEBDE" w:rsidR="00195F32" w:rsidRPr="00195F32" w:rsidRDefault="00195F32" w:rsidP="00195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 xml:space="preserve">FILIA, Betty </w:t>
            </w:r>
          </w:p>
        </w:tc>
        <w:tc>
          <w:tcPr>
            <w:tcW w:w="2544" w:type="dxa"/>
            <w:noWrap/>
          </w:tcPr>
          <w:p w14:paraId="638BEB74" w14:textId="6F245134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>700058189</w:t>
            </w:r>
          </w:p>
        </w:tc>
        <w:tc>
          <w:tcPr>
            <w:tcW w:w="2946" w:type="dxa"/>
            <w:noWrap/>
          </w:tcPr>
          <w:p w14:paraId="09D4ACD1" w14:textId="2D779222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95F32">
              <w:rPr>
                <w:sz w:val="24"/>
                <w:szCs w:val="24"/>
              </w:rPr>
              <w:t>HTE609</w:t>
            </w:r>
          </w:p>
        </w:tc>
      </w:tr>
      <w:tr w:rsidR="00195F32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195F32" w:rsidRPr="00ED4C10" w:rsidRDefault="00195F32" w:rsidP="00195F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5F4C2283" w:rsidR="00195F32" w:rsidRPr="00195F32" w:rsidRDefault="00195F32" w:rsidP="00195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 xml:space="preserve">KILOE, </w:t>
            </w:r>
            <w:proofErr w:type="spellStart"/>
            <w:r w:rsidRPr="00195F32">
              <w:rPr>
                <w:rFonts w:cstheme="minorHAnsi"/>
                <w:color w:val="000000"/>
                <w:sz w:val="24"/>
                <w:szCs w:val="24"/>
              </w:rPr>
              <w:t>Meffy</w:t>
            </w:r>
            <w:proofErr w:type="spellEnd"/>
            <w:r w:rsidRPr="00195F3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FAA0C70" w14:textId="06D4E7B7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>700058903</w:t>
            </w:r>
          </w:p>
        </w:tc>
        <w:tc>
          <w:tcPr>
            <w:tcW w:w="2946" w:type="dxa"/>
            <w:noWrap/>
          </w:tcPr>
          <w:p w14:paraId="79ABF71B" w14:textId="5F2DF0BA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sz w:val="24"/>
                <w:szCs w:val="24"/>
              </w:rPr>
              <w:t>HTE609</w:t>
            </w:r>
          </w:p>
        </w:tc>
      </w:tr>
      <w:tr w:rsidR="00195F32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195F32" w:rsidRPr="00ED4C10" w:rsidRDefault="00195F32" w:rsidP="00195F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0CA0F14" w:rsidR="00195F32" w:rsidRPr="00195F32" w:rsidRDefault="00195F32" w:rsidP="00195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>KOPURIA, Sharon Mavis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2B14390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>700053014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078F4C4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sz w:val="24"/>
                <w:szCs w:val="24"/>
              </w:rPr>
              <w:t>HTE609</w:t>
            </w:r>
          </w:p>
        </w:tc>
      </w:tr>
      <w:tr w:rsidR="00195F32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195F32" w:rsidRPr="00ED4C10" w:rsidRDefault="00195F32" w:rsidP="00195F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7579C838" w:rsidR="00195F32" w:rsidRPr="00195F32" w:rsidRDefault="00195F32" w:rsidP="00195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 xml:space="preserve">LAUSAO, Chris </w:t>
            </w:r>
          </w:p>
        </w:tc>
        <w:tc>
          <w:tcPr>
            <w:tcW w:w="2544" w:type="dxa"/>
            <w:noWrap/>
          </w:tcPr>
          <w:p w14:paraId="0DF735F9" w14:textId="5C031589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>700056741</w:t>
            </w:r>
          </w:p>
        </w:tc>
        <w:tc>
          <w:tcPr>
            <w:tcW w:w="2946" w:type="dxa"/>
            <w:noWrap/>
          </w:tcPr>
          <w:p w14:paraId="5FDE521E" w14:textId="3B52AF43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sz w:val="24"/>
                <w:szCs w:val="24"/>
              </w:rPr>
              <w:t>HTE609</w:t>
            </w:r>
          </w:p>
        </w:tc>
      </w:tr>
      <w:tr w:rsidR="00195F32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195F32" w:rsidRPr="00ED4C10" w:rsidRDefault="00195F32" w:rsidP="00195F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7D5E1915" w:rsidR="00195F32" w:rsidRPr="00195F32" w:rsidRDefault="00195F32" w:rsidP="00195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 xml:space="preserve">MAE, </w:t>
            </w:r>
            <w:proofErr w:type="spellStart"/>
            <w:r w:rsidRPr="00195F32">
              <w:rPr>
                <w:rFonts w:cstheme="minorHAnsi"/>
                <w:color w:val="000000"/>
                <w:sz w:val="24"/>
                <w:szCs w:val="24"/>
              </w:rPr>
              <w:t>Dension</w:t>
            </w:r>
            <w:proofErr w:type="spellEnd"/>
            <w:r w:rsidRPr="00195F3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E7DAFA2" w14:textId="1DF5458C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>700057163</w:t>
            </w:r>
          </w:p>
        </w:tc>
        <w:tc>
          <w:tcPr>
            <w:tcW w:w="2946" w:type="dxa"/>
            <w:noWrap/>
          </w:tcPr>
          <w:p w14:paraId="16C7B3B2" w14:textId="6E1A6FAF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sz w:val="24"/>
                <w:szCs w:val="24"/>
              </w:rPr>
              <w:t>HTE609</w:t>
            </w:r>
          </w:p>
        </w:tc>
      </w:tr>
      <w:tr w:rsidR="00195F32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195F32" w:rsidRPr="00ED4C10" w:rsidRDefault="00195F32" w:rsidP="00195F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6579DCB4" w:rsidR="00195F32" w:rsidRPr="00195F32" w:rsidRDefault="00195F32" w:rsidP="00195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 xml:space="preserve">MALI, Marion </w:t>
            </w:r>
          </w:p>
        </w:tc>
        <w:tc>
          <w:tcPr>
            <w:tcW w:w="2544" w:type="dxa"/>
            <w:noWrap/>
          </w:tcPr>
          <w:p w14:paraId="794A3933" w14:textId="0F14E539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>700019803</w:t>
            </w:r>
          </w:p>
        </w:tc>
        <w:tc>
          <w:tcPr>
            <w:tcW w:w="2946" w:type="dxa"/>
            <w:noWrap/>
          </w:tcPr>
          <w:p w14:paraId="2F814BDF" w14:textId="073B89C8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sz w:val="24"/>
                <w:szCs w:val="24"/>
              </w:rPr>
              <w:t>HTE609</w:t>
            </w:r>
          </w:p>
        </w:tc>
      </w:tr>
      <w:tr w:rsidR="00195F32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195F32" w:rsidRPr="00ED4C10" w:rsidRDefault="00195F32" w:rsidP="00195F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2FAA6A8A" w:rsidR="00195F32" w:rsidRPr="00195F32" w:rsidRDefault="00195F32" w:rsidP="00195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 xml:space="preserve">MIONI, Yvett </w:t>
            </w:r>
          </w:p>
        </w:tc>
        <w:tc>
          <w:tcPr>
            <w:tcW w:w="2544" w:type="dxa"/>
            <w:noWrap/>
          </w:tcPr>
          <w:p w14:paraId="4D45CA82" w14:textId="37C5F7C4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>700058874</w:t>
            </w:r>
          </w:p>
        </w:tc>
        <w:tc>
          <w:tcPr>
            <w:tcW w:w="2946" w:type="dxa"/>
            <w:noWrap/>
          </w:tcPr>
          <w:p w14:paraId="0976B02D" w14:textId="12218537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sz w:val="24"/>
                <w:szCs w:val="24"/>
              </w:rPr>
              <w:t>HTE609</w:t>
            </w:r>
          </w:p>
        </w:tc>
      </w:tr>
      <w:tr w:rsidR="00195F3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95F32" w:rsidRPr="00ED4C10" w:rsidRDefault="00195F32" w:rsidP="00195F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0BEE68E" w:rsidR="00195F32" w:rsidRPr="00195F32" w:rsidRDefault="00195F32" w:rsidP="00195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>PANAKITONU, Rudolph Tatea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69FB2F2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>700059074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B00545E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sz w:val="24"/>
                <w:szCs w:val="24"/>
              </w:rPr>
              <w:t>HTE609</w:t>
            </w:r>
          </w:p>
        </w:tc>
      </w:tr>
      <w:tr w:rsidR="00195F32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195F32" w:rsidRPr="00ED4C10" w:rsidRDefault="00195F32" w:rsidP="00195F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67A0D430" w:rsidR="00195F32" w:rsidRPr="00195F32" w:rsidRDefault="00195F32" w:rsidP="00195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 xml:space="preserve">RAMOILUGU, Ryan </w:t>
            </w:r>
          </w:p>
        </w:tc>
        <w:tc>
          <w:tcPr>
            <w:tcW w:w="2544" w:type="dxa"/>
            <w:noWrap/>
          </w:tcPr>
          <w:p w14:paraId="5A45543D" w14:textId="1FF93365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>700053942</w:t>
            </w:r>
          </w:p>
        </w:tc>
        <w:tc>
          <w:tcPr>
            <w:tcW w:w="2946" w:type="dxa"/>
            <w:noWrap/>
          </w:tcPr>
          <w:p w14:paraId="30BD8765" w14:textId="46B15544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sz w:val="24"/>
                <w:szCs w:val="24"/>
              </w:rPr>
              <w:t>HTE609</w:t>
            </w:r>
          </w:p>
        </w:tc>
      </w:tr>
      <w:tr w:rsidR="00195F32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195F32" w:rsidRPr="00ED4C10" w:rsidRDefault="00195F32" w:rsidP="00195F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36356A21" w:rsidR="00195F32" w:rsidRPr="00195F32" w:rsidRDefault="00195F32" w:rsidP="00195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 xml:space="preserve">SEAMA, Brieanna </w:t>
            </w:r>
            <w:proofErr w:type="spellStart"/>
            <w:r w:rsidRPr="00195F32">
              <w:rPr>
                <w:rFonts w:cstheme="minorHAnsi"/>
                <w:color w:val="000000"/>
                <w:sz w:val="24"/>
                <w:szCs w:val="24"/>
              </w:rPr>
              <w:t>Kerizai</w:t>
            </w:r>
            <w:proofErr w:type="spellEnd"/>
          </w:p>
        </w:tc>
        <w:tc>
          <w:tcPr>
            <w:tcW w:w="2544" w:type="dxa"/>
            <w:noWrap/>
          </w:tcPr>
          <w:p w14:paraId="4798E323" w14:textId="3A3555EC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>700039662</w:t>
            </w:r>
          </w:p>
        </w:tc>
        <w:tc>
          <w:tcPr>
            <w:tcW w:w="2946" w:type="dxa"/>
            <w:noWrap/>
          </w:tcPr>
          <w:p w14:paraId="4F4E8A29" w14:textId="1C20F79C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sz w:val="24"/>
                <w:szCs w:val="24"/>
              </w:rPr>
              <w:t>HTE609</w:t>
            </w:r>
          </w:p>
        </w:tc>
      </w:tr>
      <w:tr w:rsidR="00195F32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195F32" w:rsidRPr="00ED4C10" w:rsidRDefault="00195F32" w:rsidP="00195F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2B2E01B9" w:rsidR="00195F32" w:rsidRPr="00195F32" w:rsidRDefault="00195F32" w:rsidP="00195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 xml:space="preserve">TALOBOE, Jennifer </w:t>
            </w:r>
          </w:p>
        </w:tc>
        <w:tc>
          <w:tcPr>
            <w:tcW w:w="2544" w:type="dxa"/>
            <w:noWrap/>
          </w:tcPr>
          <w:p w14:paraId="26BD1110" w14:textId="1F04D885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rFonts w:cstheme="minorHAnsi"/>
                <w:color w:val="000000"/>
                <w:sz w:val="24"/>
                <w:szCs w:val="24"/>
              </w:rPr>
              <w:t>700056051</w:t>
            </w:r>
          </w:p>
        </w:tc>
        <w:tc>
          <w:tcPr>
            <w:tcW w:w="2946" w:type="dxa"/>
            <w:noWrap/>
          </w:tcPr>
          <w:p w14:paraId="3E445234" w14:textId="37C7D059" w:rsidR="00195F32" w:rsidRPr="00195F32" w:rsidRDefault="00195F32" w:rsidP="00195F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5F32">
              <w:rPr>
                <w:sz w:val="24"/>
                <w:szCs w:val="24"/>
              </w:rPr>
              <w:t>HTE609</w:t>
            </w:r>
          </w:p>
        </w:tc>
      </w:tr>
      <w:tr w:rsidR="00465863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465863" w:rsidRPr="00ED4C10" w:rsidRDefault="00465863" w:rsidP="00465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20A570D7" w:rsidR="00465863" w:rsidRPr="00465863" w:rsidRDefault="00465863" w:rsidP="004658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>AGOFI, Cynthia So'ofi Grace</w:t>
            </w:r>
          </w:p>
        </w:tc>
        <w:tc>
          <w:tcPr>
            <w:tcW w:w="2544" w:type="dxa"/>
            <w:noWrap/>
          </w:tcPr>
          <w:p w14:paraId="6A7F3AC8" w14:textId="05E6A194" w:rsidR="00465863" w:rsidRPr="00465863" w:rsidRDefault="00465863" w:rsidP="004658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>700053484</w:t>
            </w:r>
          </w:p>
        </w:tc>
        <w:tc>
          <w:tcPr>
            <w:tcW w:w="2946" w:type="dxa"/>
            <w:noWrap/>
          </w:tcPr>
          <w:p w14:paraId="2DFF04A4" w14:textId="3F00CA3D" w:rsidR="00465863" w:rsidRPr="00465863" w:rsidRDefault="00465863" w:rsidP="004658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>SNU500</w:t>
            </w:r>
          </w:p>
        </w:tc>
      </w:tr>
      <w:tr w:rsidR="00465863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465863" w:rsidRPr="00ED4C10" w:rsidRDefault="00465863" w:rsidP="00465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7BD16A74" w:rsidR="00465863" w:rsidRPr="00465863" w:rsidRDefault="00465863" w:rsidP="004658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>KASA, Caroline Vade</w:t>
            </w:r>
          </w:p>
        </w:tc>
        <w:tc>
          <w:tcPr>
            <w:tcW w:w="2544" w:type="dxa"/>
            <w:noWrap/>
          </w:tcPr>
          <w:p w14:paraId="0E44DCAF" w14:textId="2BEDCD1E" w:rsidR="00465863" w:rsidRPr="00465863" w:rsidRDefault="00465863" w:rsidP="004658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>700054250</w:t>
            </w:r>
          </w:p>
        </w:tc>
        <w:tc>
          <w:tcPr>
            <w:tcW w:w="2946" w:type="dxa"/>
            <w:noWrap/>
          </w:tcPr>
          <w:p w14:paraId="02D2E172" w14:textId="1C5B4CC8" w:rsidR="00465863" w:rsidRPr="00465863" w:rsidRDefault="00465863" w:rsidP="004658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>SNU500</w:t>
            </w:r>
          </w:p>
        </w:tc>
      </w:tr>
      <w:tr w:rsidR="00465863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465863" w:rsidRPr="00ED4C10" w:rsidRDefault="00465863" w:rsidP="00465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5CE2BDCE" w:rsidR="00465863" w:rsidRPr="00465863" w:rsidRDefault="00465863" w:rsidP="004658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 xml:space="preserve">MAESUDA, Grace </w:t>
            </w:r>
          </w:p>
        </w:tc>
        <w:tc>
          <w:tcPr>
            <w:tcW w:w="2544" w:type="dxa"/>
            <w:noWrap/>
          </w:tcPr>
          <w:p w14:paraId="0DBC6EF0" w14:textId="019873BD" w:rsidR="00465863" w:rsidRPr="00465863" w:rsidRDefault="00465863" w:rsidP="004658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>700034434</w:t>
            </w:r>
          </w:p>
        </w:tc>
        <w:tc>
          <w:tcPr>
            <w:tcW w:w="2946" w:type="dxa"/>
            <w:noWrap/>
          </w:tcPr>
          <w:p w14:paraId="10F8B3FF" w14:textId="759D62E1" w:rsidR="00465863" w:rsidRPr="00465863" w:rsidRDefault="00465863" w:rsidP="004658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>SNU500</w:t>
            </w:r>
          </w:p>
        </w:tc>
      </w:tr>
      <w:tr w:rsidR="00465863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465863" w:rsidRPr="00ED4C10" w:rsidRDefault="00465863" w:rsidP="00465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509CBC5A" w:rsidR="00465863" w:rsidRPr="00465863" w:rsidRDefault="00465863" w:rsidP="004658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 xml:space="preserve">MATAU, </w:t>
            </w:r>
            <w:proofErr w:type="spellStart"/>
            <w:r w:rsidRPr="00465863">
              <w:rPr>
                <w:rFonts w:cstheme="minorHAnsi"/>
                <w:color w:val="000000"/>
                <w:sz w:val="24"/>
                <w:szCs w:val="24"/>
              </w:rPr>
              <w:t>Didie</w:t>
            </w:r>
            <w:proofErr w:type="spellEnd"/>
            <w:r w:rsidRPr="00465863">
              <w:rPr>
                <w:rFonts w:cstheme="minorHAnsi"/>
                <w:color w:val="000000"/>
                <w:sz w:val="24"/>
                <w:szCs w:val="24"/>
              </w:rPr>
              <w:t xml:space="preserve"> Amere</w:t>
            </w:r>
          </w:p>
        </w:tc>
        <w:tc>
          <w:tcPr>
            <w:tcW w:w="2544" w:type="dxa"/>
            <w:noWrap/>
          </w:tcPr>
          <w:p w14:paraId="0C4CECB1" w14:textId="27F2A65C" w:rsidR="00465863" w:rsidRPr="00465863" w:rsidRDefault="00465863" w:rsidP="004658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>700033176</w:t>
            </w:r>
          </w:p>
        </w:tc>
        <w:tc>
          <w:tcPr>
            <w:tcW w:w="2946" w:type="dxa"/>
            <w:noWrap/>
          </w:tcPr>
          <w:p w14:paraId="7E20F83F" w14:textId="31E743DB" w:rsidR="00465863" w:rsidRPr="00465863" w:rsidRDefault="00465863" w:rsidP="004658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>SNU500</w:t>
            </w:r>
          </w:p>
        </w:tc>
      </w:tr>
      <w:tr w:rsidR="00465863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465863" w:rsidRPr="00ED4C10" w:rsidRDefault="00465863" w:rsidP="00465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22E4D850" w:rsidR="00465863" w:rsidRPr="00465863" w:rsidRDefault="00465863" w:rsidP="004658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>ORINASIKWA, Alex Eric</w:t>
            </w:r>
          </w:p>
        </w:tc>
        <w:tc>
          <w:tcPr>
            <w:tcW w:w="2544" w:type="dxa"/>
            <w:noWrap/>
          </w:tcPr>
          <w:p w14:paraId="6982343A" w14:textId="404B3414" w:rsidR="00465863" w:rsidRPr="00465863" w:rsidRDefault="00465863" w:rsidP="004658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>700049321</w:t>
            </w:r>
          </w:p>
        </w:tc>
        <w:tc>
          <w:tcPr>
            <w:tcW w:w="2946" w:type="dxa"/>
            <w:noWrap/>
          </w:tcPr>
          <w:p w14:paraId="431A925A" w14:textId="1022F49D" w:rsidR="00465863" w:rsidRPr="00465863" w:rsidRDefault="00465863" w:rsidP="004658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>SNU500</w:t>
            </w:r>
          </w:p>
        </w:tc>
      </w:tr>
      <w:tr w:rsidR="00465863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465863" w:rsidRPr="00ED4C10" w:rsidRDefault="00465863" w:rsidP="00465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2019B3E4" w:rsidR="00465863" w:rsidRPr="00465863" w:rsidRDefault="00465863" w:rsidP="004658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 xml:space="preserve">SANUBO, Doreen </w:t>
            </w:r>
          </w:p>
        </w:tc>
        <w:tc>
          <w:tcPr>
            <w:tcW w:w="2544" w:type="dxa"/>
            <w:noWrap/>
          </w:tcPr>
          <w:p w14:paraId="745C4732" w14:textId="1516F664" w:rsidR="00465863" w:rsidRPr="00465863" w:rsidRDefault="00465863" w:rsidP="004658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>700010969</w:t>
            </w:r>
          </w:p>
        </w:tc>
        <w:tc>
          <w:tcPr>
            <w:tcW w:w="2946" w:type="dxa"/>
            <w:noWrap/>
          </w:tcPr>
          <w:p w14:paraId="1324313E" w14:textId="280EEC86" w:rsidR="00465863" w:rsidRPr="00465863" w:rsidRDefault="00465863" w:rsidP="004658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>SNU500</w:t>
            </w:r>
          </w:p>
        </w:tc>
      </w:tr>
      <w:tr w:rsidR="00465863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465863" w:rsidRPr="00ED4C10" w:rsidRDefault="00465863" w:rsidP="00465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CF71586" w:rsidR="00465863" w:rsidRPr="00465863" w:rsidRDefault="00465863" w:rsidP="004658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 xml:space="preserve">TAKELI, Brendon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E017C31" w:rsidR="00465863" w:rsidRPr="00465863" w:rsidRDefault="00465863" w:rsidP="004658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>700033345</w:t>
            </w:r>
          </w:p>
        </w:tc>
        <w:tc>
          <w:tcPr>
            <w:tcW w:w="2946" w:type="dxa"/>
            <w:noWrap/>
          </w:tcPr>
          <w:p w14:paraId="6DB99885" w14:textId="5F94A113" w:rsidR="00465863" w:rsidRPr="00465863" w:rsidRDefault="00465863" w:rsidP="004658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>SNU500</w:t>
            </w:r>
          </w:p>
        </w:tc>
      </w:tr>
      <w:tr w:rsidR="00465863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465863" w:rsidRPr="00ED4C10" w:rsidRDefault="00465863" w:rsidP="00465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3A06145B" w:rsidR="00465863" w:rsidRPr="00465863" w:rsidRDefault="00465863" w:rsidP="004658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 xml:space="preserve">TALUNAGHO, Salome </w:t>
            </w:r>
          </w:p>
        </w:tc>
        <w:tc>
          <w:tcPr>
            <w:tcW w:w="2544" w:type="dxa"/>
            <w:noWrap/>
          </w:tcPr>
          <w:p w14:paraId="2BD5AC71" w14:textId="1647B583" w:rsidR="00465863" w:rsidRPr="00465863" w:rsidRDefault="00465863" w:rsidP="004658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>700031929</w:t>
            </w:r>
          </w:p>
        </w:tc>
        <w:tc>
          <w:tcPr>
            <w:tcW w:w="2946" w:type="dxa"/>
            <w:noWrap/>
          </w:tcPr>
          <w:p w14:paraId="3F4534A1" w14:textId="63F45248" w:rsidR="00465863" w:rsidRPr="00465863" w:rsidRDefault="00465863" w:rsidP="004658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>SNU500</w:t>
            </w:r>
          </w:p>
        </w:tc>
      </w:tr>
      <w:tr w:rsidR="00465863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465863" w:rsidRPr="00ED4C10" w:rsidRDefault="00465863" w:rsidP="00465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580B1CE2" w:rsidR="00465863" w:rsidRPr="00465863" w:rsidRDefault="00465863" w:rsidP="004658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 xml:space="preserve">TARAI, Annie </w:t>
            </w:r>
          </w:p>
        </w:tc>
        <w:tc>
          <w:tcPr>
            <w:tcW w:w="2544" w:type="dxa"/>
            <w:noWrap/>
          </w:tcPr>
          <w:p w14:paraId="76C2B9C3" w14:textId="3D5FF014" w:rsidR="00465863" w:rsidRPr="00465863" w:rsidRDefault="00465863" w:rsidP="004658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>700031792</w:t>
            </w:r>
          </w:p>
        </w:tc>
        <w:tc>
          <w:tcPr>
            <w:tcW w:w="2946" w:type="dxa"/>
            <w:noWrap/>
          </w:tcPr>
          <w:p w14:paraId="275D7563" w14:textId="2F058214" w:rsidR="00465863" w:rsidRPr="00465863" w:rsidRDefault="00465863" w:rsidP="004658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>SNU500</w:t>
            </w:r>
          </w:p>
        </w:tc>
      </w:tr>
      <w:tr w:rsidR="00465863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465863" w:rsidRPr="00ED4C10" w:rsidRDefault="00465863" w:rsidP="00465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248A1146" w:rsidR="00465863" w:rsidRPr="00465863" w:rsidRDefault="00465863" w:rsidP="004658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 xml:space="preserve">TOM, Angelyn </w:t>
            </w:r>
          </w:p>
        </w:tc>
        <w:tc>
          <w:tcPr>
            <w:tcW w:w="2544" w:type="dxa"/>
            <w:noWrap/>
          </w:tcPr>
          <w:p w14:paraId="36A0550B" w14:textId="5FC57462" w:rsidR="00465863" w:rsidRPr="00465863" w:rsidRDefault="00465863" w:rsidP="004658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>700061460</w:t>
            </w:r>
          </w:p>
        </w:tc>
        <w:tc>
          <w:tcPr>
            <w:tcW w:w="2946" w:type="dxa"/>
            <w:noWrap/>
          </w:tcPr>
          <w:p w14:paraId="3FEB5D64" w14:textId="015BFEA7" w:rsidR="00465863" w:rsidRPr="00465863" w:rsidRDefault="00465863" w:rsidP="004658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5863">
              <w:rPr>
                <w:rFonts w:cstheme="minorHAnsi"/>
                <w:color w:val="000000"/>
                <w:sz w:val="24"/>
                <w:szCs w:val="24"/>
              </w:rPr>
              <w:t>SNU500</w:t>
            </w:r>
          </w:p>
        </w:tc>
      </w:tr>
      <w:tr w:rsidR="00ED4C10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19709C7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60E9B388" w14:textId="4D282DC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009954C2" w14:textId="3689525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EB4AD" w14:textId="77777777" w:rsidR="00116DC9" w:rsidRDefault="00116DC9" w:rsidP="0053210F">
      <w:pPr>
        <w:spacing w:after="0" w:line="240" w:lineRule="auto"/>
      </w:pPr>
      <w:r>
        <w:separator/>
      </w:r>
    </w:p>
  </w:endnote>
  <w:endnote w:type="continuationSeparator" w:id="0">
    <w:p w14:paraId="50015BD0" w14:textId="77777777" w:rsidR="00116DC9" w:rsidRDefault="00116DC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FB2" w:rsidRPr="00874FB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A82DF" w14:textId="77777777" w:rsidR="00116DC9" w:rsidRDefault="00116DC9" w:rsidP="0053210F">
      <w:pPr>
        <w:spacing w:after="0" w:line="240" w:lineRule="auto"/>
      </w:pPr>
      <w:r>
        <w:separator/>
      </w:r>
    </w:p>
  </w:footnote>
  <w:footnote w:type="continuationSeparator" w:id="0">
    <w:p w14:paraId="5FB41F76" w14:textId="77777777" w:rsidR="00116DC9" w:rsidRDefault="00116DC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0CB7F7B0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64D9C69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F8748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</w:t>
                          </w:r>
                          <w:r w:rsidR="00F8748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–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F8748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Morning 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564D9C69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F8748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</w:t>
                    </w:r>
                    <w:r w:rsidR="00F8748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–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F8748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Morning 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87486">
      <w:rPr>
        <w:rFonts w:ascii="Century Gothic" w:hAnsi="Century Gothic"/>
        <w:b/>
        <w:bCs/>
        <w:sz w:val="24"/>
        <w:szCs w:val="24"/>
      </w:rPr>
      <w:t>0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</w:t>
    </w:r>
    <w:r w:rsidR="00F87486">
      <w:rPr>
        <w:rFonts w:ascii="Century Gothic" w:hAnsi="Century Gothic"/>
        <w:b/>
        <w:bCs/>
        <w:sz w:val="24"/>
        <w:szCs w:val="24"/>
      </w:rPr>
      <w:t>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87486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2A41"/>
    <w:rsid w:val="00003496"/>
    <w:rsid w:val="00004263"/>
    <w:rsid w:val="00012BE0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6DC9"/>
    <w:rsid w:val="001405CF"/>
    <w:rsid w:val="00153A79"/>
    <w:rsid w:val="001614CE"/>
    <w:rsid w:val="001734AF"/>
    <w:rsid w:val="00195F32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65863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87486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13</cp:revision>
  <cp:lastPrinted>2022-08-28T12:23:00Z</cp:lastPrinted>
  <dcterms:created xsi:type="dcterms:W3CDTF">2025-05-31T02:54:00Z</dcterms:created>
  <dcterms:modified xsi:type="dcterms:W3CDTF">2025-11-17T02:50:00Z</dcterms:modified>
</cp:coreProperties>
</file>